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694BDDF1" w:rsidR="00253182" w:rsidRDefault="00BE00DA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</w:t>
      </w:r>
      <w:r w:rsidR="001D5FAE">
        <w:rPr>
          <w:b w:val="0"/>
          <w:bCs w:val="0"/>
        </w:rPr>
        <w:t xml:space="preserve"> </w:t>
      </w:r>
      <w:r>
        <w:rPr>
          <w:b w:val="0"/>
          <w:bCs w:val="0"/>
        </w:rPr>
        <w:t>3</w:t>
      </w:r>
      <w:r w:rsidR="001D5FAE">
        <w:rPr>
          <w:b w:val="0"/>
          <w:bCs w:val="0"/>
        </w:rPr>
        <w:t>, 2023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6C91D20C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C066DD">
        <w:rPr>
          <w:sz w:val="20"/>
        </w:rPr>
        <w:t>186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2DB66150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C066DD">
              <w:rPr>
                <w:b/>
                <w:bCs/>
                <w:sz w:val="20"/>
              </w:rPr>
              <w:t>C100-861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7C84D410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C066DD">
              <w:rPr>
                <w:b/>
                <w:bCs/>
                <w:sz w:val="20"/>
              </w:rPr>
              <w:t>C100-861</w:t>
            </w:r>
            <w:r w:rsidR="00AA6281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01364F7" w:rsidR="00C94588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Child Related Research</w:t>
            </w:r>
          </w:p>
          <w:p w14:paraId="1E18414E" w14:textId="77777777" w:rsidR="00703ADC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448 East Winchester Street SUITE 140</w:t>
            </w:r>
          </w:p>
          <w:p w14:paraId="3AC8175F" w14:textId="22B59650" w:rsidR="00C94588" w:rsidRPr="00C94588" w:rsidRDefault="00C94588" w:rsidP="00CA22F4">
            <w:pPr>
              <w:pStyle w:val="BodyText"/>
              <w:rPr>
                <w:sz w:val="20"/>
                <w:highlight w:val="yellow"/>
              </w:rPr>
            </w:pPr>
            <w:r w:rsidRPr="00C9458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4D7838A9" w:rsidR="002E4F51" w:rsidRPr="005E37CA" w:rsidRDefault="00235FDA" w:rsidP="007278BE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  <w:r w:rsidR="00C066DD">
              <w:rPr>
                <w:sz w:val="20"/>
              </w:rPr>
              <w:t>4/04/2013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52D16" w14:textId="77777777" w:rsidR="00EA5311" w:rsidRDefault="00EA5311">
      <w:r>
        <w:separator/>
      </w:r>
    </w:p>
  </w:endnote>
  <w:endnote w:type="continuationSeparator" w:id="0">
    <w:p w14:paraId="7662F82F" w14:textId="77777777" w:rsidR="00EA5311" w:rsidRDefault="00EA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9221C" w14:textId="77777777" w:rsidR="00EA5311" w:rsidRDefault="00EA5311">
      <w:r>
        <w:separator/>
      </w:r>
    </w:p>
  </w:footnote>
  <w:footnote w:type="continuationSeparator" w:id="0">
    <w:p w14:paraId="5DBA92E8" w14:textId="77777777" w:rsidR="00EA5311" w:rsidRDefault="00EA5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D5FAE"/>
    <w:rsid w:val="001E6592"/>
    <w:rsid w:val="0020651A"/>
    <w:rsid w:val="002074B7"/>
    <w:rsid w:val="002328DB"/>
    <w:rsid w:val="0023436B"/>
    <w:rsid w:val="00235FDA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2F37FA"/>
    <w:rsid w:val="00300A69"/>
    <w:rsid w:val="003037AB"/>
    <w:rsid w:val="00307EB6"/>
    <w:rsid w:val="00311083"/>
    <w:rsid w:val="00313F14"/>
    <w:rsid w:val="003143CA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319B"/>
    <w:rsid w:val="0065533A"/>
    <w:rsid w:val="00664B6B"/>
    <w:rsid w:val="00677BFB"/>
    <w:rsid w:val="0068022E"/>
    <w:rsid w:val="0068669B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4C65"/>
    <w:rsid w:val="009251B8"/>
    <w:rsid w:val="00937B0F"/>
    <w:rsid w:val="00940458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00DA"/>
    <w:rsid w:val="00BE3529"/>
    <w:rsid w:val="00BE63C5"/>
    <w:rsid w:val="00C00C84"/>
    <w:rsid w:val="00C06101"/>
    <w:rsid w:val="00C066DD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5311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3" ma:contentTypeDescription="Create a new document." ma:contentTypeScope="" ma:versionID="eebf51b010e0039a275198a8cb26b13e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dd4374e1a1e8778c5f29cea8994173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60FDE-37FA-4B46-88B4-5540FBACA9AF}">
  <ds:schemaRefs>
    <ds:schemaRef ds:uri="http://schemas.microsoft.com/office/2006/metadata/properties"/>
    <ds:schemaRef ds:uri="http://schemas.microsoft.com/office/infopath/2007/PartnerControls"/>
    <ds:schemaRef ds:uri="ca9b1604-89f4-4e55-bc8c-17228e884d34"/>
    <ds:schemaRef ds:uri="91709c8f-88a7-4b18-9210-cba920d34653"/>
  </ds:schemaRefs>
</ds:datastoreItem>
</file>

<file path=customXml/itemProps2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BA7D6-578B-43C2-84F9-CA5485FC2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1080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Karlene Geerts</cp:lastModifiedBy>
  <cp:revision>4</cp:revision>
  <cp:lastPrinted>2020-10-07T18:04:00Z</cp:lastPrinted>
  <dcterms:created xsi:type="dcterms:W3CDTF">2023-03-03T13:35:00Z</dcterms:created>
  <dcterms:modified xsi:type="dcterms:W3CDTF">2023-03-03T13:46:00Z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</Properties>
</file>